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1408" w14:textId="6454D8CB" w:rsidR="005D308E" w:rsidRPr="00042D29" w:rsidRDefault="002820A9" w:rsidP="00FE3F52">
      <w:pPr>
        <w:pStyle w:val="a3"/>
        <w:ind w:left="840"/>
      </w:pPr>
      <w:r>
        <w:rPr>
          <w:rFonts w:ascii="Arial" w:eastAsia="ＭＳ Ｐゴシック" w:hAnsi="ＭＳ Ｐゴシック" w:cs="Arial" w:hint="eastAsia"/>
          <w:noProof/>
          <w:szCs w:val="36"/>
        </w:rPr>
        <w:drawing>
          <wp:anchor distT="0" distB="0" distL="114300" distR="114300" simplePos="0" relativeHeight="251656191" behindDoc="0" locked="0" layoutInCell="1" allowOverlap="1" wp14:anchorId="7583C3CE" wp14:editId="79AB24AE">
            <wp:simplePos x="0" y="0"/>
            <wp:positionH relativeFrom="margin">
              <wp:posOffset>-36195</wp:posOffset>
            </wp:positionH>
            <wp:positionV relativeFrom="margin">
              <wp:posOffset>14605</wp:posOffset>
            </wp:positionV>
            <wp:extent cx="1494790" cy="647700"/>
            <wp:effectExtent l="0" t="0" r="0" b="0"/>
            <wp:wrapSquare wrapText="bothSides"/>
            <wp:docPr id="1612617513" name="図 2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17513" name="図 2" descr="ダイアグラム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5600">
        <w:rPr>
          <w:rFonts w:hint="eastAsia"/>
        </w:rPr>
        <w:t xml:space="preserve"> </w:t>
      </w:r>
      <w:r w:rsidR="00FE3F52">
        <w:rPr>
          <w:rFonts w:hint="eastAsia"/>
        </w:rPr>
        <w:t xml:space="preserve">The </w:t>
      </w:r>
      <w:r w:rsidR="003D4BE8">
        <w:t>4</w:t>
      </w:r>
      <w:r w:rsidR="00B02DD9">
        <w:rPr>
          <w:rFonts w:hint="eastAsia"/>
        </w:rPr>
        <w:t>5</w:t>
      </w:r>
      <w:r w:rsidR="001A05E2">
        <w:rPr>
          <w:rFonts w:hint="eastAsia"/>
          <w:vertAlign w:val="superscript"/>
        </w:rPr>
        <w:t>th</w:t>
      </w:r>
      <w:r w:rsidR="00FE3F52">
        <w:rPr>
          <w:rFonts w:hint="eastAsia"/>
        </w:rPr>
        <w:t xml:space="preserve"> </w:t>
      </w:r>
      <w:r w:rsidR="003C3451">
        <w:t>Annual</w:t>
      </w:r>
      <w:r w:rsidR="00FE3F52">
        <w:rPr>
          <w:rFonts w:hint="eastAsia"/>
        </w:rPr>
        <w:t xml:space="preserve"> </w:t>
      </w:r>
      <w:r w:rsidR="001E5600">
        <w:rPr>
          <w:rFonts w:hint="eastAsia"/>
        </w:rPr>
        <w:t>NANO</w:t>
      </w:r>
      <w:r w:rsidR="00FE3F52">
        <w:t xml:space="preserve"> Testing Symposium</w:t>
      </w:r>
      <w:r w:rsidR="00042D29" w:rsidRPr="00042D29">
        <w:br/>
      </w:r>
      <w:r w:rsidR="001E5600">
        <w:rPr>
          <w:rFonts w:hint="eastAsia"/>
        </w:rPr>
        <w:t xml:space="preserve">  </w:t>
      </w:r>
      <w:r w:rsidR="005D308E" w:rsidRPr="00042D29">
        <w:t>COPYRIGHT TRANSFER</w:t>
      </w:r>
      <w:r w:rsidR="00262E0D" w:rsidRPr="00042D29">
        <w:t xml:space="preserve"> FORM</w:t>
      </w:r>
    </w:p>
    <w:p w14:paraId="29753F4A" w14:textId="28587168" w:rsidR="00262E0D" w:rsidRDefault="0009148E" w:rsidP="005D308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7D055" wp14:editId="59780E14">
                <wp:simplePos x="0" y="0"/>
                <wp:positionH relativeFrom="column">
                  <wp:posOffset>-38100</wp:posOffset>
                </wp:positionH>
                <wp:positionV relativeFrom="paragraph">
                  <wp:posOffset>93345</wp:posOffset>
                </wp:positionV>
                <wp:extent cx="6200775" cy="0"/>
                <wp:effectExtent l="0" t="19050" r="2857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3A176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.35pt" to="485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" strokeweight="3pt"/>
            </w:pict>
          </mc:Fallback>
        </mc:AlternateContent>
      </w:r>
    </w:p>
    <w:p w14:paraId="1209BF32" w14:textId="61D3B7A6" w:rsidR="004F246F" w:rsidRDefault="005D308E" w:rsidP="003C3451">
      <w:r>
        <w:t xml:space="preserve">This signed statement must be received by the Institute of </w:t>
      </w:r>
      <w:r w:rsidR="001E5600">
        <w:rPr>
          <w:rFonts w:hint="eastAsia"/>
        </w:rPr>
        <w:t>NANO</w:t>
      </w:r>
      <w:r w:rsidR="004F246F">
        <w:rPr>
          <w:rFonts w:hint="eastAsia"/>
        </w:rPr>
        <w:t xml:space="preserve"> Testing</w:t>
      </w:r>
      <w:r w:rsidR="004F246F">
        <w:t xml:space="preserve"> </w:t>
      </w:r>
      <w:r>
        <w:t>(the "I</w:t>
      </w:r>
      <w:r w:rsidR="001E5600">
        <w:rPr>
          <w:rFonts w:hint="eastAsia"/>
        </w:rPr>
        <w:t>NANO</w:t>
      </w:r>
      <w:r w:rsidR="004F246F">
        <w:rPr>
          <w:rFonts w:hint="eastAsia"/>
        </w:rPr>
        <w:t>T</w:t>
      </w:r>
      <w:r>
        <w:t xml:space="preserve">") </w:t>
      </w:r>
      <w:r w:rsidR="004F246F">
        <w:rPr>
          <w:rFonts w:hint="eastAsia"/>
        </w:rPr>
        <w:t xml:space="preserve">before your </w:t>
      </w:r>
      <w:r w:rsidR="004F246F">
        <w:t>manuscript</w:t>
      </w:r>
      <w:r w:rsidR="004F246F">
        <w:rPr>
          <w:rFonts w:hint="eastAsia"/>
        </w:rPr>
        <w:t xml:space="preserve"> can be accepted for publication in proceeding of the </w:t>
      </w:r>
      <w:r w:rsidR="003D4BE8">
        <w:t>4</w:t>
      </w:r>
      <w:r w:rsidR="00B02DD9">
        <w:rPr>
          <w:rFonts w:hint="eastAsia"/>
        </w:rPr>
        <w:t>5</w:t>
      </w:r>
      <w:r w:rsidR="001A05E2">
        <w:rPr>
          <w:rFonts w:hint="eastAsia"/>
          <w:vertAlign w:val="superscript"/>
        </w:rPr>
        <w:t>th</w:t>
      </w:r>
      <w:r w:rsidR="003C3451">
        <w:rPr>
          <w:rFonts w:hint="eastAsia"/>
        </w:rPr>
        <w:t xml:space="preserve"> a</w:t>
      </w:r>
      <w:r w:rsidR="003C3451">
        <w:t>nnual</w:t>
      </w:r>
      <w:r w:rsidR="003C3451">
        <w:rPr>
          <w:rFonts w:hint="eastAsia"/>
        </w:rPr>
        <w:t xml:space="preserve"> </w:t>
      </w:r>
      <w:r w:rsidR="001E5600">
        <w:rPr>
          <w:rFonts w:hint="eastAsia"/>
        </w:rPr>
        <w:t>NANO</w:t>
      </w:r>
      <w:r w:rsidR="004F246F">
        <w:rPr>
          <w:rFonts w:hint="eastAsia"/>
        </w:rPr>
        <w:t xml:space="preserve"> Testing Symposium.</w:t>
      </w:r>
    </w:p>
    <w:p w14:paraId="1AF89551" w14:textId="77777777" w:rsidR="00E74FF8" w:rsidRDefault="00E74FF8" w:rsidP="00E74F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441"/>
      </w:tblGrid>
      <w:tr w:rsidR="00E74FF8" w14:paraId="620314A0" w14:textId="77777777" w:rsidTr="005E6F3E">
        <w:trPr>
          <w:trHeight w:val="454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D850816" w14:textId="710DCEDA" w:rsidR="00E74FF8" w:rsidRDefault="00E74FF8" w:rsidP="00E74FF8">
            <w:r>
              <w:rPr>
                <w:rFonts w:hint="eastAsia"/>
              </w:rPr>
              <w:t>Title of the manuscript:</w:t>
            </w:r>
          </w:p>
        </w:tc>
        <w:tc>
          <w:tcPr>
            <w:tcW w:w="76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03940EA9" w14:textId="44B94DC4" w:rsidR="00E74FF8" w:rsidRDefault="00E74FF8" w:rsidP="00E74FF8"/>
        </w:tc>
      </w:tr>
      <w:tr w:rsidR="00E74FF8" w14:paraId="03CD8DA8" w14:textId="77777777" w:rsidTr="005E6F3E">
        <w:trPr>
          <w:trHeight w:val="454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B3B36E9" w14:textId="77777777" w:rsidR="00E74FF8" w:rsidRDefault="00E74FF8" w:rsidP="00E74FF8">
            <w:r>
              <w:rPr>
                <w:rFonts w:hint="eastAsia"/>
              </w:rPr>
              <w:t>Author(s):</w:t>
            </w:r>
          </w:p>
        </w:tc>
        <w:tc>
          <w:tcPr>
            <w:tcW w:w="762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9B65AFE" w14:textId="6AA193A0" w:rsidR="00E74FF8" w:rsidRDefault="00E74FF8" w:rsidP="00E74FF8"/>
        </w:tc>
      </w:tr>
      <w:tr w:rsidR="00E74FF8" w14:paraId="16867909" w14:textId="77777777" w:rsidTr="005E6F3E">
        <w:trPr>
          <w:trHeight w:val="454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FC00F2A" w14:textId="77777777" w:rsidR="00E74FF8" w:rsidRDefault="00E74FF8" w:rsidP="00E74FF8">
            <w:r>
              <w:rPr>
                <w:rFonts w:hint="eastAsia"/>
              </w:rPr>
              <w:t>Affiliation(s):</w:t>
            </w:r>
          </w:p>
        </w:tc>
        <w:tc>
          <w:tcPr>
            <w:tcW w:w="762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0612B3C0" w14:textId="22AD31B6" w:rsidR="00E74FF8" w:rsidRDefault="00E74FF8" w:rsidP="00E74FF8"/>
        </w:tc>
      </w:tr>
    </w:tbl>
    <w:p w14:paraId="3FDE0F28" w14:textId="75DC0880" w:rsidR="004F246F" w:rsidRDefault="004F246F" w:rsidP="004F246F"/>
    <w:p w14:paraId="44F856E9" w14:textId="77777777" w:rsidR="005D308E" w:rsidRDefault="005D308E" w:rsidP="00042D29">
      <w:pPr>
        <w:pStyle w:val="1"/>
      </w:pPr>
      <w:r>
        <w:t>Copyright Transfer</w:t>
      </w:r>
    </w:p>
    <w:p w14:paraId="062AF945" w14:textId="5604DDF9" w:rsidR="005D308E" w:rsidRDefault="005D308E" w:rsidP="00042D29">
      <w:r>
        <w:t xml:space="preserve">All copyrights of the above manuscript, including rights for publishing in any media, are transferred to </w:t>
      </w:r>
      <w:proofErr w:type="gramStart"/>
      <w:r>
        <w:t>the I</w:t>
      </w:r>
      <w:r w:rsidR="001E5600">
        <w:rPr>
          <w:rFonts w:hint="eastAsia"/>
        </w:rPr>
        <w:t>NANO</w:t>
      </w:r>
      <w:r w:rsidR="00042D29">
        <w:t>T</w:t>
      </w:r>
      <w:proofErr w:type="gramEnd"/>
      <w:r w:rsidR="00042D29">
        <w:t xml:space="preserve">. </w:t>
      </w:r>
      <w:r>
        <w:t>The authors retain the following rights:</w:t>
      </w:r>
    </w:p>
    <w:p w14:paraId="39A990A0" w14:textId="77777777" w:rsidR="005D308E" w:rsidRDefault="005D308E" w:rsidP="005D308E">
      <w:r>
        <w:t>1. All proprietary rights other than copyrights</w:t>
      </w:r>
    </w:p>
    <w:p w14:paraId="391E2BAF" w14:textId="77777777" w:rsidR="005D308E" w:rsidRDefault="005D308E" w:rsidP="005D308E">
      <w:r>
        <w:t>2. Re-use of all or part of the above manuscript in their work.</w:t>
      </w:r>
    </w:p>
    <w:p w14:paraId="557E9F15" w14:textId="77777777" w:rsidR="005D308E" w:rsidRDefault="005D308E" w:rsidP="00042D29">
      <w:r>
        <w:t>3. Reproduction of the above manuscript for author's personal use or for company/institution use</w:t>
      </w:r>
      <w:r w:rsidR="00042D29">
        <w:t xml:space="preserve"> </w:t>
      </w:r>
      <w:r>
        <w:t>provided that</w:t>
      </w:r>
    </w:p>
    <w:p w14:paraId="75A9BF8B" w14:textId="77777777" w:rsidR="005D308E" w:rsidRDefault="005D308E" w:rsidP="00042D29">
      <w:pPr>
        <w:ind w:leftChars="100" w:left="210"/>
      </w:pPr>
      <w:r>
        <w:t>(a)</w:t>
      </w:r>
      <w:r w:rsidR="00042D29">
        <w:t xml:space="preserve"> </w:t>
      </w:r>
      <w:r>
        <w:t xml:space="preserve">the permission of the </w:t>
      </w:r>
      <w:r w:rsidR="00C40E7D">
        <w:t>I</w:t>
      </w:r>
      <w:r w:rsidR="001E5600">
        <w:t>NANO</w:t>
      </w:r>
      <w:r w:rsidR="00C40E7D">
        <w:t>T</w:t>
      </w:r>
      <w:r>
        <w:t xml:space="preserve"> is obtained prior to reproduction,</w:t>
      </w:r>
    </w:p>
    <w:p w14:paraId="0C262C50" w14:textId="46BED747" w:rsidR="005D308E" w:rsidRDefault="005D308E" w:rsidP="00042D29">
      <w:pPr>
        <w:ind w:leftChars="100" w:left="210"/>
      </w:pPr>
      <w:r>
        <w:t>(b)</w:t>
      </w:r>
      <w:r w:rsidR="00042D29">
        <w:t xml:space="preserve"> </w:t>
      </w:r>
      <w:r>
        <w:t xml:space="preserve">the source and </w:t>
      </w:r>
      <w:r w:rsidR="00C40E7D">
        <w:t>I</w:t>
      </w:r>
      <w:r w:rsidR="001E5600">
        <w:t>NANO</w:t>
      </w:r>
      <w:r w:rsidR="00C40E7D">
        <w:t>T</w:t>
      </w:r>
      <w:r>
        <w:t xml:space="preserve"> copyright notice are indicated, and</w:t>
      </w:r>
    </w:p>
    <w:p w14:paraId="2F7EB36F" w14:textId="63292DD0" w:rsidR="003307E9" w:rsidRPr="003307E9" w:rsidRDefault="003307E9" w:rsidP="003307E9">
      <w:pPr>
        <w:ind w:leftChars="100" w:left="210"/>
      </w:pPr>
      <w:r>
        <w:t>(c) the copies per se are not offered for sale.</w:t>
      </w:r>
    </w:p>
    <w:p w14:paraId="2AB66FE9" w14:textId="77777777" w:rsidR="00042D29" w:rsidRDefault="00042D29" w:rsidP="005D308E"/>
    <w:p w14:paraId="33EFF52B" w14:textId="77777777" w:rsidR="00042D29" w:rsidRDefault="005D308E" w:rsidP="00C25F15">
      <w:pPr>
        <w:pStyle w:val="1"/>
      </w:pPr>
      <w:r>
        <w:rPr>
          <w:rFonts w:hint="eastAsia"/>
        </w:rPr>
        <w:t xml:space="preserve">Authorized </w:t>
      </w:r>
      <w:r w:rsidR="00C25F15">
        <w:rPr>
          <w:rFonts w:hint="eastAsia"/>
        </w:rPr>
        <w:t>S</w:t>
      </w:r>
      <w:r>
        <w:rPr>
          <w:rFonts w:hint="eastAsia"/>
        </w:rPr>
        <w:t>ignature</w:t>
      </w:r>
    </w:p>
    <w:p w14:paraId="179D3CF4" w14:textId="77777777" w:rsidR="00042D29" w:rsidRDefault="00590460" w:rsidP="00C25F15">
      <w:r>
        <w:t xml:space="preserve">For jointly authored works, all the joint authors should sign, or one of the authors should sign as an authorized agent for the others.  If more than </w:t>
      </w:r>
      <w:r w:rsidR="00C25F15">
        <w:rPr>
          <w:rFonts w:hint="eastAsia"/>
        </w:rPr>
        <w:t>eight</w:t>
      </w:r>
      <w:r>
        <w:t xml:space="preserve"> authors should sign, write on the backside of this form.</w:t>
      </w:r>
    </w:p>
    <w:p w14:paraId="06381750" w14:textId="77777777" w:rsidR="00042D29" w:rsidRDefault="00042D29" w:rsidP="00042D29"/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36"/>
        <w:gridCol w:w="6461"/>
      </w:tblGrid>
      <w:tr w:rsidR="00E01DEC" w14:paraId="21A64C9E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0E31428" w14:textId="77777777" w:rsidR="00E01DEC" w:rsidRDefault="00E01DEC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2890FEF" w14:textId="77777777" w:rsidR="00E01DEC" w:rsidRDefault="00E01DEC" w:rsidP="00E01DEC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2F350FA7" w14:textId="77777777" w:rsidR="00E01DEC" w:rsidRDefault="00E01DEC" w:rsidP="005E6F3E">
            <w:pPr>
              <w:jc w:val="center"/>
            </w:pPr>
          </w:p>
        </w:tc>
      </w:tr>
      <w:tr w:rsidR="00E01DEC" w14:paraId="042A63E3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D5FFCD" w14:textId="77777777" w:rsidR="00E01DEC" w:rsidRDefault="00E01DEC" w:rsidP="00E01DEC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C30A01" w14:textId="77777777" w:rsidR="00E01DEC" w:rsidRDefault="00E01DEC" w:rsidP="00E01DEC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639A7C" w14:textId="77777777" w:rsidR="00E01DEC" w:rsidRDefault="00E01DEC" w:rsidP="00E01DEC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72EA63C7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6946B0F6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7FFC1BB" w14:textId="77777777" w:rsidR="00E11BB6" w:rsidRDefault="00E11BB6" w:rsidP="00412147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09B80026" w14:textId="77777777" w:rsidR="00E11BB6" w:rsidRDefault="00E11BB6" w:rsidP="005E6F3E">
            <w:pPr>
              <w:jc w:val="center"/>
            </w:pPr>
          </w:p>
        </w:tc>
      </w:tr>
      <w:tr w:rsidR="00E11BB6" w14:paraId="256CF708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02CF6B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DBF4BD" w14:textId="77777777" w:rsidR="00E11BB6" w:rsidRDefault="00E11BB6" w:rsidP="00412147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48F1B1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031A71CD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604DBEAD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198EBB6" w14:textId="77777777" w:rsidR="00E11BB6" w:rsidRDefault="00E11BB6" w:rsidP="00E01DEC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02975813" w14:textId="77777777" w:rsidR="00E11BB6" w:rsidRDefault="00E11BB6" w:rsidP="005E6F3E">
            <w:pPr>
              <w:jc w:val="center"/>
            </w:pPr>
          </w:p>
        </w:tc>
      </w:tr>
      <w:tr w:rsidR="00E11BB6" w14:paraId="7498D137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8C6EFD" w14:textId="77777777" w:rsidR="00E11BB6" w:rsidRDefault="00E11BB6" w:rsidP="00E01DEC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8A9C26" w14:textId="77777777" w:rsidR="00E11BB6" w:rsidRDefault="00E11BB6" w:rsidP="00E01DEC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953181" w14:textId="77777777" w:rsidR="00E11BB6" w:rsidRDefault="00E11BB6" w:rsidP="00E01DEC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4F08A052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259F2364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51D8945" w14:textId="77777777" w:rsidR="00E11BB6" w:rsidRDefault="00E11BB6" w:rsidP="00E01DEC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9280305" w14:textId="77777777" w:rsidR="00E11BB6" w:rsidRDefault="00E11BB6" w:rsidP="005E6F3E">
            <w:pPr>
              <w:jc w:val="center"/>
            </w:pPr>
          </w:p>
        </w:tc>
      </w:tr>
      <w:tr w:rsidR="00E11BB6" w14:paraId="2988B991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FB4AE6" w14:textId="77777777" w:rsidR="00E11BB6" w:rsidRDefault="00E11BB6" w:rsidP="00E01DEC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751C9D" w14:textId="77777777" w:rsidR="00E11BB6" w:rsidRDefault="00E11BB6" w:rsidP="00E01DEC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D7A2AD" w14:textId="77777777" w:rsidR="00E11BB6" w:rsidRDefault="00E11BB6" w:rsidP="00E01DEC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08207CC4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D43A6AB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75DFAC3" w14:textId="77777777" w:rsidR="00E11BB6" w:rsidRDefault="00E11BB6" w:rsidP="00412147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5B69E26E" w14:textId="77777777" w:rsidR="00E11BB6" w:rsidRDefault="00E11BB6" w:rsidP="005E6F3E">
            <w:pPr>
              <w:jc w:val="center"/>
            </w:pPr>
          </w:p>
        </w:tc>
      </w:tr>
      <w:tr w:rsidR="00E11BB6" w14:paraId="629C9AE5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5F26C5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5F3CEB" w14:textId="77777777" w:rsidR="00E11BB6" w:rsidRDefault="00E11BB6" w:rsidP="00412147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B0C5AF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10D25774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2CEF389B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05B5DFC" w14:textId="77777777" w:rsidR="00E11BB6" w:rsidRDefault="00E11BB6" w:rsidP="00412147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C3177EA" w14:textId="77777777" w:rsidR="00E11BB6" w:rsidRDefault="00E11BB6" w:rsidP="005E6F3E">
            <w:pPr>
              <w:jc w:val="center"/>
            </w:pPr>
          </w:p>
        </w:tc>
      </w:tr>
      <w:tr w:rsidR="00E11BB6" w14:paraId="0FF8C257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71B1F6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C52CBE" w14:textId="77777777" w:rsidR="00E11BB6" w:rsidRDefault="00E11BB6" w:rsidP="00412147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5250F6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0CDE94FC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5443655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4E53398" w14:textId="77777777" w:rsidR="00E11BB6" w:rsidRDefault="00E11BB6" w:rsidP="00412147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7F92A74" w14:textId="77777777" w:rsidR="00E11BB6" w:rsidRDefault="00E11BB6" w:rsidP="005E6F3E">
            <w:pPr>
              <w:jc w:val="center"/>
            </w:pPr>
          </w:p>
        </w:tc>
      </w:tr>
      <w:tr w:rsidR="00E11BB6" w14:paraId="5E6B6BE5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065027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3DC261" w14:textId="77777777" w:rsidR="00E11BB6" w:rsidRDefault="00E11BB6" w:rsidP="00412147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56F7C0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2F86FB9F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A1726CD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53874EB" w14:textId="77777777" w:rsidR="00E11BB6" w:rsidRDefault="00E11BB6" w:rsidP="00412147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1EA2B2C" w14:textId="77777777" w:rsidR="00E11BB6" w:rsidRDefault="00E11BB6" w:rsidP="005E6F3E">
            <w:pPr>
              <w:jc w:val="center"/>
            </w:pPr>
          </w:p>
        </w:tc>
      </w:tr>
      <w:tr w:rsidR="00E11BB6" w14:paraId="3D6FDA89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6FC4EC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E27A7C" w14:textId="77777777" w:rsidR="00E11BB6" w:rsidRDefault="00E11BB6" w:rsidP="00412147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81BE56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</w:tbl>
    <w:p w14:paraId="071F85D3" w14:textId="77777777" w:rsidR="00E74FF8" w:rsidRDefault="00E74FF8" w:rsidP="00042D29"/>
    <w:p w14:paraId="5F5DB123" w14:textId="77777777" w:rsidR="003307E9" w:rsidRPr="003307E9" w:rsidRDefault="00BF190E" w:rsidP="003307E9">
      <w:pPr>
        <w:pStyle w:val="1"/>
      </w:pPr>
      <w:r>
        <w:t>Employer’</w:t>
      </w:r>
      <w:r>
        <w:rPr>
          <w:rFonts w:hint="eastAsia"/>
        </w:rPr>
        <w:t xml:space="preserve">s </w:t>
      </w:r>
      <w:r w:rsidR="00C25F15">
        <w:rPr>
          <w:rFonts w:hint="eastAsia"/>
        </w:rPr>
        <w:t>S</w:t>
      </w:r>
      <w:r>
        <w:rPr>
          <w:rFonts w:hint="eastAsia"/>
        </w:rPr>
        <w:t>ignature (if required)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36"/>
        <w:gridCol w:w="6461"/>
      </w:tblGrid>
      <w:tr w:rsidR="00E01DEC" w14:paraId="3FD75857" w14:textId="77777777" w:rsidTr="005E6F3E">
        <w:trPr>
          <w:trHeight w:hRule="exact" w:val="425"/>
        </w:trPr>
        <w:tc>
          <w:tcPr>
            <w:tcW w:w="994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861827A" w14:textId="77777777" w:rsidR="00E01DEC" w:rsidRDefault="00E01DEC" w:rsidP="00E01DEC"/>
        </w:tc>
      </w:tr>
      <w:tr w:rsidR="00E01DEC" w14:paraId="0C8615A5" w14:textId="77777777" w:rsidTr="005E6F3E"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64C929" w14:textId="77777777" w:rsidR="00E01DEC" w:rsidRDefault="00E01DEC" w:rsidP="00E01DEC">
            <w:proofErr w:type="spellStart"/>
            <w:r w:rsidRPr="005E6F3E">
              <w:rPr>
                <w:rFonts w:hint="eastAsia"/>
                <w:sz w:val="18"/>
                <w:szCs w:val="18"/>
                <w:lang w:val="fr-FR"/>
              </w:rPr>
              <w:t>Title</w:t>
            </w:r>
            <w:proofErr w:type="spellEnd"/>
          </w:p>
        </w:tc>
      </w:tr>
      <w:tr w:rsidR="00E01DEC" w14:paraId="6AE7105F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0EF91610" w14:textId="77777777" w:rsidR="00E01DEC" w:rsidRDefault="00E01DEC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4D0235B" w14:textId="77777777" w:rsidR="00E01DEC" w:rsidRDefault="00E01DEC" w:rsidP="00E01DEC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FE90EBC" w14:textId="77777777" w:rsidR="00E01DEC" w:rsidRDefault="00E01DEC" w:rsidP="005E6F3E">
            <w:pPr>
              <w:jc w:val="center"/>
            </w:pPr>
          </w:p>
        </w:tc>
      </w:tr>
      <w:tr w:rsidR="00E01DEC" w14:paraId="1ED6B13C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6BF0B1" w14:textId="77777777" w:rsidR="00E01DEC" w:rsidRDefault="00E01DEC" w:rsidP="00E01DEC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FD8A98" w14:textId="77777777" w:rsidR="00E01DEC" w:rsidRDefault="00E01DEC" w:rsidP="00E01DEC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BAD052" w14:textId="77777777" w:rsidR="00E01DEC" w:rsidRDefault="00E01DEC" w:rsidP="00E01DEC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</w:tbl>
    <w:p w14:paraId="2D59FD4D" w14:textId="77777777" w:rsidR="00BF190E" w:rsidRDefault="00BF190E" w:rsidP="00042D29"/>
    <w:sectPr w:rsidR="00BF190E" w:rsidSect="00262E0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A71B" w14:textId="77777777" w:rsidR="00881D78" w:rsidRDefault="00881D78" w:rsidP="00B16845">
      <w:r>
        <w:separator/>
      </w:r>
    </w:p>
  </w:endnote>
  <w:endnote w:type="continuationSeparator" w:id="0">
    <w:p w14:paraId="07C54AA1" w14:textId="77777777" w:rsidR="00881D78" w:rsidRDefault="00881D78" w:rsidP="00B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5E06" w14:textId="77777777" w:rsidR="00881D78" w:rsidRDefault="00881D78" w:rsidP="00B16845">
      <w:r>
        <w:separator/>
      </w:r>
    </w:p>
  </w:footnote>
  <w:footnote w:type="continuationSeparator" w:id="0">
    <w:p w14:paraId="60FDF226" w14:textId="77777777" w:rsidR="00881D78" w:rsidRDefault="00881D78" w:rsidP="00B1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A0711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64E6F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D8C074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AE83BC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CCE3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C02EB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D4471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34B0A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1A27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8740E2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10765449">
    <w:abstractNumId w:val="9"/>
  </w:num>
  <w:num w:numId="2" w16cid:durableId="870654661">
    <w:abstractNumId w:val="7"/>
  </w:num>
  <w:num w:numId="3" w16cid:durableId="2006592946">
    <w:abstractNumId w:val="6"/>
  </w:num>
  <w:num w:numId="4" w16cid:durableId="1399396883">
    <w:abstractNumId w:val="5"/>
  </w:num>
  <w:num w:numId="5" w16cid:durableId="208418523">
    <w:abstractNumId w:val="4"/>
  </w:num>
  <w:num w:numId="6" w16cid:durableId="17313472">
    <w:abstractNumId w:val="8"/>
  </w:num>
  <w:num w:numId="7" w16cid:durableId="1782264363">
    <w:abstractNumId w:val="3"/>
  </w:num>
  <w:num w:numId="8" w16cid:durableId="128984354">
    <w:abstractNumId w:val="2"/>
  </w:num>
  <w:num w:numId="9" w16cid:durableId="68431552">
    <w:abstractNumId w:val="1"/>
  </w:num>
  <w:num w:numId="10" w16cid:durableId="96882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B4"/>
    <w:rsid w:val="00022FD6"/>
    <w:rsid w:val="00042D29"/>
    <w:rsid w:val="0009148E"/>
    <w:rsid w:val="000A0F0E"/>
    <w:rsid w:val="000A3EA7"/>
    <w:rsid w:val="000A6A80"/>
    <w:rsid w:val="000B79DB"/>
    <w:rsid w:val="000E606D"/>
    <w:rsid w:val="00176FD9"/>
    <w:rsid w:val="001A05E2"/>
    <w:rsid w:val="001E5600"/>
    <w:rsid w:val="00262E0D"/>
    <w:rsid w:val="002820A9"/>
    <w:rsid w:val="002A2BE1"/>
    <w:rsid w:val="002A4816"/>
    <w:rsid w:val="00302E63"/>
    <w:rsid w:val="003307E9"/>
    <w:rsid w:val="003C3451"/>
    <w:rsid w:val="003D4BE8"/>
    <w:rsid w:val="003F30C0"/>
    <w:rsid w:val="00412147"/>
    <w:rsid w:val="004F246F"/>
    <w:rsid w:val="004F75CC"/>
    <w:rsid w:val="00590460"/>
    <w:rsid w:val="005B1084"/>
    <w:rsid w:val="005C43D9"/>
    <w:rsid w:val="005D308E"/>
    <w:rsid w:val="005D77E9"/>
    <w:rsid w:val="005E6F3E"/>
    <w:rsid w:val="00600507"/>
    <w:rsid w:val="007040A2"/>
    <w:rsid w:val="00712980"/>
    <w:rsid w:val="007669E2"/>
    <w:rsid w:val="00782AC4"/>
    <w:rsid w:val="00881D78"/>
    <w:rsid w:val="00886B3E"/>
    <w:rsid w:val="008C3E43"/>
    <w:rsid w:val="008C701C"/>
    <w:rsid w:val="009629DF"/>
    <w:rsid w:val="00965FB5"/>
    <w:rsid w:val="009F7DB4"/>
    <w:rsid w:val="00AB6594"/>
    <w:rsid w:val="00B02DD9"/>
    <w:rsid w:val="00B16845"/>
    <w:rsid w:val="00B2537D"/>
    <w:rsid w:val="00B32FCF"/>
    <w:rsid w:val="00B33D77"/>
    <w:rsid w:val="00B41414"/>
    <w:rsid w:val="00BE0E9F"/>
    <w:rsid w:val="00BF190E"/>
    <w:rsid w:val="00C25F15"/>
    <w:rsid w:val="00C409A4"/>
    <w:rsid w:val="00C40E7D"/>
    <w:rsid w:val="00C51744"/>
    <w:rsid w:val="00C7034E"/>
    <w:rsid w:val="00D23A44"/>
    <w:rsid w:val="00D43A34"/>
    <w:rsid w:val="00D76A3E"/>
    <w:rsid w:val="00E01DEC"/>
    <w:rsid w:val="00E11BB6"/>
    <w:rsid w:val="00E74FF8"/>
    <w:rsid w:val="00EA2383"/>
    <w:rsid w:val="00F6402F"/>
    <w:rsid w:val="00F86B75"/>
    <w:rsid w:val="00F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8B4A2A3"/>
  <w15:chartTrackingRefBased/>
  <w15:docId w15:val="{95CB2E24-B917-46F0-A7AB-FA9F5458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E0D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C25F15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2D29"/>
    <w:pPr>
      <w:spacing w:after="120"/>
      <w:jc w:val="center"/>
      <w:outlineLvl w:val="0"/>
    </w:pPr>
    <w:rPr>
      <w:b/>
      <w:bCs/>
      <w:sz w:val="36"/>
      <w:szCs w:val="32"/>
    </w:rPr>
  </w:style>
  <w:style w:type="table" w:styleId="a4">
    <w:name w:val="Table Grid"/>
    <w:basedOn w:val="a1"/>
    <w:rsid w:val="00E74F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16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16845"/>
    <w:rPr>
      <w:rFonts w:ascii="Times New Roman" w:eastAsia="ＭＳ Ｐ明朝" w:hAnsi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16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16845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1175</Characters>
  <Application>Microsoft Office Word</Application>
  <DocSecurity>0</DocSecurity>
  <Lines>130</Lines>
  <Paragraphs>114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COPYRIGHT TRANSFER</vt:lpstr>
      <vt:lpstr>COPYRIGHT TRANSFER</vt:lpstr>
    </vt:vector>
  </TitlesOfParts>
  <Company>Osaka Univ.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</dc:title>
  <dc:subject/>
  <dc:creator>miura</dc:creator>
  <cp:keywords/>
  <dc:description/>
  <cp:lastModifiedBy>御堂　義博</cp:lastModifiedBy>
  <cp:revision>18</cp:revision>
  <cp:lastPrinted>2015-09-13T05:50:00Z</cp:lastPrinted>
  <dcterms:created xsi:type="dcterms:W3CDTF">2015-09-13T05:50:00Z</dcterms:created>
  <dcterms:modified xsi:type="dcterms:W3CDTF">2025-09-29T00:27:00Z</dcterms:modified>
</cp:coreProperties>
</file>